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E18E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t xml:space="preserve">Договор-оферта </w:t>
      </w:r>
      <w:r w:rsidR="008757D0">
        <w:rPr>
          <w:b/>
          <w:color w:val="00000A"/>
        </w:rPr>
        <w:t>оказания образовательных услуг</w:t>
      </w:r>
    </w:p>
    <w:p w14:paraId="6A6D9F06" w14:textId="77777777" w:rsidR="007A091D" w:rsidRDefault="007A091D" w:rsidP="00065A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A7AA770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highlight w:val="white"/>
        </w:rPr>
        <w:t xml:space="preserve">Индивидуальный предприниматель </w:t>
      </w:r>
      <w:proofErr w:type="spellStart"/>
      <w:r>
        <w:rPr>
          <w:color w:val="000000"/>
          <w:highlight w:val="white"/>
        </w:rPr>
        <w:t>Хожаева</w:t>
      </w:r>
      <w:proofErr w:type="spellEnd"/>
      <w:r>
        <w:rPr>
          <w:color w:val="000000"/>
          <w:highlight w:val="white"/>
        </w:rPr>
        <w:t xml:space="preserve"> Вера Сергеевна </w:t>
      </w:r>
      <w:r w:rsidR="008757D0">
        <w:rPr>
          <w:color w:val="000000"/>
          <w:highlight w:val="white"/>
        </w:rPr>
        <w:t xml:space="preserve">предлагает </w:t>
      </w:r>
      <w:r>
        <w:rPr>
          <w:color w:val="000000"/>
          <w:highlight w:val="white"/>
        </w:rPr>
        <w:t xml:space="preserve">любому дееспособному физическому, юридическому лицу и индивидуальному предпринимателю, в случае принятия последним условий настоящего Договора </w:t>
      </w:r>
      <w:r w:rsidR="004E75CB">
        <w:rPr>
          <w:color w:val="000000"/>
          <w:highlight w:val="white"/>
        </w:rPr>
        <w:t xml:space="preserve">(далее – «Договор») </w:t>
      </w:r>
      <w:r>
        <w:rPr>
          <w:color w:val="000000"/>
          <w:highlight w:val="white"/>
        </w:rPr>
        <w:t>и его Приложен</w:t>
      </w:r>
      <w:r w:rsidR="008757D0">
        <w:rPr>
          <w:color w:val="000000"/>
          <w:highlight w:val="white"/>
        </w:rPr>
        <w:t>ий (безусловный акцепт)</w:t>
      </w:r>
      <w:r w:rsidR="008757D0">
        <w:rPr>
          <w:color w:val="000000"/>
        </w:rPr>
        <w:t>, оказание образовательных услуг.</w:t>
      </w:r>
    </w:p>
    <w:p w14:paraId="1E7629A3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color w:val="000000"/>
          <w:highlight w:val="white"/>
        </w:rPr>
        <w:t>Настоящий Договор не требует двустороннего подписания и действителен в электронном виде. Местом совершения Договора считается город Москва.</w:t>
      </w:r>
    </w:p>
    <w:p w14:paraId="362823AA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color w:val="00000A"/>
        </w:rPr>
        <w:tab/>
      </w:r>
    </w:p>
    <w:p w14:paraId="3CECF53E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14:paraId="6989261C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t>Термины и разграничения:</w:t>
      </w:r>
    </w:p>
    <w:p w14:paraId="4D87F12A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</w:p>
    <w:p w14:paraId="733BAECC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14:paraId="53ADC071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Онлайн-сервис </w:t>
      </w:r>
      <w:r>
        <w:rPr>
          <w:color w:val="000000"/>
        </w:rPr>
        <w:t>— совокупность информационных</w:t>
      </w:r>
      <w:r w:rsidR="008757D0">
        <w:rPr>
          <w:color w:val="000000"/>
        </w:rPr>
        <w:t xml:space="preserve"> и образовательных</w:t>
      </w:r>
      <w:r>
        <w:rPr>
          <w:color w:val="000000"/>
        </w:rPr>
        <w:t xml:space="preserve"> продуктов Правообладателя, доступ к которым предоставляется Пользователю с использованием сайта Правообладателя.</w:t>
      </w:r>
    </w:p>
    <w:p w14:paraId="4BBCA477" w14:textId="06044E73" w:rsidR="007A091D" w:rsidRDefault="008757D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Образовательные материалы</w:t>
      </w:r>
      <w:r w:rsidR="00C870FE">
        <w:rPr>
          <w:color w:val="000000"/>
        </w:rPr>
        <w:t xml:space="preserve"> - </w:t>
      </w:r>
      <w:r w:rsidR="00C870FE">
        <w:rPr>
          <w:color w:val="00000A"/>
        </w:rPr>
        <w:t xml:space="preserve">информационные материалы в различных формах (фото, видео, статьи, методички и другое) для организации работы бортпроводника гражданской и </w:t>
      </w:r>
      <w:r w:rsidR="00065A0E">
        <w:rPr>
          <w:color w:val="00000A"/>
        </w:rPr>
        <w:t>бизнес-авиации</w:t>
      </w:r>
      <w:r w:rsidR="00C870FE">
        <w:rPr>
          <w:color w:val="00000A"/>
        </w:rPr>
        <w:t xml:space="preserve">, а </w:t>
      </w:r>
      <w:r w:rsidR="00065A0E">
        <w:rPr>
          <w:color w:val="00000A"/>
        </w:rPr>
        <w:t>также</w:t>
      </w:r>
      <w:r w:rsidR="00C870FE">
        <w:rPr>
          <w:color w:val="00000A"/>
        </w:rPr>
        <w:t xml:space="preserve"> блок индивидуальной работы с Пользователем (консалтинговая поддержка специалистов, </w:t>
      </w:r>
      <w:proofErr w:type="gramStart"/>
      <w:r w:rsidR="00C870FE">
        <w:rPr>
          <w:color w:val="00000A"/>
        </w:rPr>
        <w:t>он-</w:t>
      </w:r>
      <w:proofErr w:type="spellStart"/>
      <w:r w:rsidR="00C870FE">
        <w:rPr>
          <w:color w:val="00000A"/>
        </w:rPr>
        <w:t>лайн</w:t>
      </w:r>
      <w:proofErr w:type="spellEnd"/>
      <w:proofErr w:type="gramEnd"/>
      <w:r w:rsidR="00C870FE">
        <w:rPr>
          <w:color w:val="00000A"/>
        </w:rPr>
        <w:t xml:space="preserve"> и обычные мини-семинары, тестирование и другое).</w:t>
      </w:r>
    </w:p>
    <w:p w14:paraId="1EFE34E9" w14:textId="60AAF929" w:rsidR="007A091D" w:rsidRDefault="00C870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Правообладатель </w:t>
      </w:r>
      <w:r>
        <w:rPr>
          <w:color w:val="000000"/>
        </w:rPr>
        <w:t xml:space="preserve">— ИП </w:t>
      </w:r>
      <w:proofErr w:type="spellStart"/>
      <w:r>
        <w:rPr>
          <w:color w:val="000000"/>
        </w:rPr>
        <w:t>Хожаева</w:t>
      </w:r>
      <w:proofErr w:type="spellEnd"/>
      <w:r>
        <w:rPr>
          <w:color w:val="000000"/>
        </w:rPr>
        <w:t xml:space="preserve"> Вера Сергеевна ОГРН </w:t>
      </w:r>
      <w:r w:rsidR="00065A0E" w:rsidRPr="00065A0E">
        <w:rPr>
          <w:color w:val="00000A"/>
        </w:rPr>
        <w:t>316402700090946</w:t>
      </w:r>
    </w:p>
    <w:p w14:paraId="194093A8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Пользователь</w:t>
      </w:r>
      <w:r>
        <w:rPr>
          <w:color w:val="000000"/>
        </w:rPr>
        <w:t> — лицо, заключившее настоящий договор с Правообладателем в своем или чужом интересе в соответствии с требованиями действующего законодательства Российской Федерации.</w:t>
      </w:r>
    </w:p>
    <w:p w14:paraId="5D6D52AB" w14:textId="77777777" w:rsidR="004D2C9D" w:rsidRDefault="004D2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4D2C9D">
        <w:rPr>
          <w:b/>
          <w:color w:val="000000"/>
        </w:rPr>
        <w:t>Стороны (Сторона)</w:t>
      </w:r>
      <w:r>
        <w:rPr>
          <w:color w:val="000000"/>
        </w:rPr>
        <w:t xml:space="preserve"> – Пользователь и Правообладатель совместно (по отдельности).</w:t>
      </w:r>
    </w:p>
    <w:p w14:paraId="460964A1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Сайты Правообладателя </w:t>
      </w:r>
      <w:r>
        <w:rPr>
          <w:color w:val="000000"/>
        </w:rPr>
        <w:t xml:space="preserve">— интернет-сайты, размещенные в доменах по адресам </w:t>
      </w:r>
      <w:hyperlink r:id="rId7">
        <w:r>
          <w:rPr>
            <w:color w:val="0000FF"/>
            <w:u w:val="single"/>
          </w:rPr>
          <w:t>www.skyacademy.ru</w:t>
        </w:r>
      </w:hyperlink>
      <w:r>
        <w:rPr>
          <w:color w:val="000000"/>
        </w:rPr>
        <w:t>, www.skyacademy.pro</w:t>
      </w:r>
    </w:p>
    <w:p w14:paraId="5BEE715C" w14:textId="6E424387" w:rsidR="007A091D" w:rsidRPr="00065A0E" w:rsidRDefault="00C870FE" w:rsidP="00065A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proofErr w:type="spellStart"/>
      <w:r>
        <w:rPr>
          <w:b/>
          <w:color w:val="000000"/>
        </w:rPr>
        <w:t>Пин</w:t>
      </w:r>
      <w:proofErr w:type="spellEnd"/>
      <w:r>
        <w:rPr>
          <w:b/>
          <w:color w:val="000000"/>
        </w:rPr>
        <w:t>-код</w:t>
      </w:r>
      <w:r>
        <w:rPr>
          <w:color w:val="000000"/>
        </w:rPr>
        <w:t> — уникальная последовательность цифр, генерируемая программно-аппаратными средствами Правообладателя по запросу Пользователя и предназначенная для обеспечения связи отдельных Онлайн-сервисов.</w:t>
      </w:r>
    </w:p>
    <w:p w14:paraId="657FC4B7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14:paraId="71AA88B4" w14:textId="77777777" w:rsidR="007A091D" w:rsidRDefault="00C870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A"/>
        </w:rPr>
        <w:t>Предмет Договора</w:t>
      </w:r>
    </w:p>
    <w:p w14:paraId="364B54A2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08"/>
        <w:rPr>
          <w:b/>
          <w:color w:val="000000"/>
        </w:rPr>
      </w:pPr>
    </w:p>
    <w:p w14:paraId="02FA8C6B" w14:textId="77777777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9" w:firstLine="0"/>
        <w:jc w:val="both"/>
      </w:pPr>
      <w:r>
        <w:rPr>
          <w:color w:val="00000A"/>
        </w:rPr>
        <w:t xml:space="preserve">   Пользователь поручает, а Правообладатель берет на себя обязательства по </w:t>
      </w:r>
      <w:r w:rsidR="008757D0">
        <w:rPr>
          <w:color w:val="00000A"/>
        </w:rPr>
        <w:t>оказанию образовательных услуг (далее – «Услуги»)</w:t>
      </w:r>
      <w:r>
        <w:rPr>
          <w:color w:val="00000A"/>
        </w:rPr>
        <w:t>.</w:t>
      </w:r>
    </w:p>
    <w:p w14:paraId="60E995DF" w14:textId="77777777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9" w:firstLine="0"/>
        <w:jc w:val="both"/>
      </w:pPr>
      <w:r>
        <w:rPr>
          <w:color w:val="00000A"/>
        </w:rPr>
        <w:t xml:space="preserve">    Правообладатель</w:t>
      </w:r>
      <w:r>
        <w:rPr>
          <w:color w:val="000000"/>
        </w:rPr>
        <w:t xml:space="preserve"> гарантирует, </w:t>
      </w:r>
      <w:r w:rsidR="008757D0">
        <w:rPr>
          <w:color w:val="000000"/>
        </w:rPr>
        <w:t>Образовательные материалы</w:t>
      </w:r>
      <w:r>
        <w:rPr>
          <w:color w:val="000000"/>
        </w:rPr>
        <w:t xml:space="preserve"> разработан</w:t>
      </w:r>
      <w:r w:rsidR="008757D0">
        <w:rPr>
          <w:color w:val="000000"/>
        </w:rPr>
        <w:t>ы</w:t>
      </w:r>
      <w:r>
        <w:rPr>
          <w:color w:val="000000"/>
        </w:rPr>
        <w:t xml:space="preserve"> и создан</w:t>
      </w:r>
      <w:r w:rsidR="008757D0">
        <w:rPr>
          <w:color w:val="000000"/>
        </w:rPr>
        <w:t>ы</w:t>
      </w:r>
      <w:r>
        <w:rPr>
          <w:color w:val="000000"/>
        </w:rPr>
        <w:t xml:space="preserve"> на базе действующи</w:t>
      </w:r>
      <w:r w:rsidR="008757D0">
        <w:rPr>
          <w:color w:val="000000"/>
        </w:rPr>
        <w:t>х</w:t>
      </w:r>
      <w:r>
        <w:rPr>
          <w:color w:val="000000"/>
        </w:rPr>
        <w:t xml:space="preserve"> норм законодательства и действующих стандартов авиации, и полностью освещают спектр работы бортпроводника.</w:t>
      </w:r>
    </w:p>
    <w:p w14:paraId="7C278445" w14:textId="77777777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49" w:firstLine="0"/>
        <w:jc w:val="both"/>
      </w:pPr>
      <w:r>
        <w:rPr>
          <w:color w:val="000000"/>
        </w:rPr>
        <w:t xml:space="preserve">      </w:t>
      </w:r>
      <w:r w:rsidR="008757D0">
        <w:rPr>
          <w:color w:val="000000"/>
        </w:rPr>
        <w:t>Образовательные материалы</w:t>
      </w:r>
      <w:r>
        <w:rPr>
          <w:color w:val="000000"/>
        </w:rPr>
        <w:t xml:space="preserve"> представляется в электронном виде и мо</w:t>
      </w:r>
      <w:r w:rsidR="008757D0">
        <w:rPr>
          <w:color w:val="000000"/>
        </w:rPr>
        <w:t>гут</w:t>
      </w:r>
      <w:r>
        <w:rPr>
          <w:color w:val="000000"/>
        </w:rPr>
        <w:t xml:space="preserve"> быть получен</w:t>
      </w:r>
      <w:r w:rsidR="008757D0">
        <w:rPr>
          <w:color w:val="000000"/>
        </w:rPr>
        <w:t>ы</w:t>
      </w:r>
      <w:r>
        <w:rPr>
          <w:color w:val="000000"/>
        </w:rPr>
        <w:t xml:space="preserve"> на сайте Правообладателя в сети интернет </w:t>
      </w:r>
      <w:hyperlink r:id="rId8">
        <w:r>
          <w:rPr>
            <w:color w:val="0000FF"/>
            <w:u w:val="single"/>
          </w:rPr>
          <w:t>http://skyacademy.ru</w:t>
        </w:r>
      </w:hyperlink>
      <w:r>
        <w:rPr>
          <w:color w:val="000000"/>
        </w:rPr>
        <w:t xml:space="preserve"> в личном кабинете Пользователя без возможности копирования, а также путем скачивания контента с сайтов Правообладателя при помощи </w:t>
      </w:r>
      <w:proofErr w:type="spellStart"/>
      <w:r>
        <w:rPr>
          <w:color w:val="000000"/>
        </w:rPr>
        <w:t>Пин</w:t>
      </w:r>
      <w:proofErr w:type="spellEnd"/>
      <w:r>
        <w:rPr>
          <w:color w:val="000000"/>
        </w:rPr>
        <w:t xml:space="preserve">-кода. Правообладатель является единственным зарегистрированным обладателем прав на все </w:t>
      </w:r>
      <w:r w:rsidR="008757D0">
        <w:rPr>
          <w:color w:val="000000"/>
        </w:rPr>
        <w:t xml:space="preserve">Образовательные </w:t>
      </w:r>
      <w:r>
        <w:rPr>
          <w:color w:val="000000"/>
        </w:rPr>
        <w:t>материалы в соответствии с Частью IV Гражданского кодекса Российской Федерации.</w:t>
      </w:r>
    </w:p>
    <w:p w14:paraId="130A505E" w14:textId="5D29667F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" w:firstLine="0"/>
        <w:jc w:val="both"/>
      </w:pPr>
      <w:r>
        <w:rPr>
          <w:color w:val="000000"/>
        </w:rPr>
        <w:t xml:space="preserve">   Правообладатель сохраняет исключительные права на любые результаты переработки (модификации) </w:t>
      </w:r>
      <w:r w:rsidR="008757D0">
        <w:rPr>
          <w:color w:val="000000"/>
        </w:rPr>
        <w:t>Образовательных материалов</w:t>
      </w:r>
      <w:r>
        <w:rPr>
          <w:color w:val="000000"/>
        </w:rPr>
        <w:t xml:space="preserve">, допускаемые в соответствии с настоящим Договором, и вправе в любое время отозвать свое разрешение </w:t>
      </w:r>
      <w:r w:rsidR="00065A0E">
        <w:rPr>
          <w:color w:val="000000"/>
        </w:rPr>
        <w:t>на использование</w:t>
      </w:r>
      <w:r>
        <w:rPr>
          <w:color w:val="000000"/>
        </w:rPr>
        <w:t xml:space="preserve"> </w:t>
      </w:r>
      <w:r w:rsidR="008757D0">
        <w:rPr>
          <w:color w:val="000000"/>
        </w:rPr>
        <w:t>Образовательных материалов</w:t>
      </w:r>
      <w:r>
        <w:rPr>
          <w:color w:val="000000"/>
        </w:rPr>
        <w:t xml:space="preserve"> по своему усмотрению без компенсации каких-либо расходов Пользователя на их создание и применение.</w:t>
      </w:r>
    </w:p>
    <w:p w14:paraId="0DB9DF06" w14:textId="77777777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" w:firstLine="0"/>
        <w:jc w:val="both"/>
      </w:pPr>
      <w:r>
        <w:rPr>
          <w:color w:val="000000"/>
        </w:rPr>
        <w:t xml:space="preserve">  Уведомление о правах на </w:t>
      </w:r>
      <w:r w:rsidR="008757D0">
        <w:rPr>
          <w:color w:val="000000"/>
        </w:rPr>
        <w:t>Образовательные материалы</w:t>
      </w:r>
      <w:r>
        <w:rPr>
          <w:color w:val="000000"/>
        </w:rPr>
        <w:t xml:space="preserve"> доводится до сведения Пользователя при </w:t>
      </w:r>
      <w:r w:rsidR="008757D0">
        <w:rPr>
          <w:color w:val="000000"/>
        </w:rPr>
        <w:t>их</w:t>
      </w:r>
      <w:r>
        <w:rPr>
          <w:color w:val="000000"/>
        </w:rPr>
        <w:t xml:space="preserve"> предоставлении. Отсутствие уведомления о правах на </w:t>
      </w:r>
      <w:r w:rsidR="008757D0">
        <w:rPr>
          <w:color w:val="000000"/>
        </w:rPr>
        <w:t xml:space="preserve">Образовательные </w:t>
      </w:r>
      <w:r w:rsidR="008757D0">
        <w:rPr>
          <w:color w:val="000000"/>
        </w:rPr>
        <w:lastRenderedPageBreak/>
        <w:t>материалы</w:t>
      </w:r>
      <w:r>
        <w:rPr>
          <w:color w:val="000000"/>
        </w:rPr>
        <w:t xml:space="preserve"> не означает отсутствие </w:t>
      </w:r>
      <w:r w:rsidR="008757D0">
        <w:rPr>
          <w:color w:val="000000"/>
        </w:rPr>
        <w:t>их</w:t>
      </w:r>
      <w:r>
        <w:rPr>
          <w:color w:val="000000"/>
        </w:rPr>
        <w:t xml:space="preserve"> правовой защиты или разрешение на </w:t>
      </w:r>
      <w:r w:rsidR="008757D0">
        <w:rPr>
          <w:color w:val="000000"/>
        </w:rPr>
        <w:t>их</w:t>
      </w:r>
      <w:r>
        <w:rPr>
          <w:color w:val="000000"/>
        </w:rPr>
        <w:t xml:space="preserve"> свободное использование</w:t>
      </w:r>
      <w:r>
        <w:rPr>
          <w:color w:val="333333"/>
        </w:rPr>
        <w:t xml:space="preserve">. </w:t>
      </w:r>
      <w:r>
        <w:rPr>
          <w:color w:val="000000"/>
        </w:rPr>
        <w:t xml:space="preserve">Любое тиражирование </w:t>
      </w:r>
      <w:r w:rsidR="008757D0">
        <w:rPr>
          <w:color w:val="000000"/>
        </w:rPr>
        <w:t>Образовательных материалов</w:t>
      </w:r>
      <w:r>
        <w:rPr>
          <w:color w:val="000000"/>
        </w:rPr>
        <w:t xml:space="preserve"> без предварительного письменного разрешения Правообладателя запрещено и рассматривается как нарушение прав Правообладателя на интеллектуальную собственность в соответствии Частью IV Гражданского кодекса Российской Федерации.</w:t>
      </w:r>
    </w:p>
    <w:p w14:paraId="2EAD977D" w14:textId="77777777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" w:firstLine="0"/>
        <w:jc w:val="both"/>
      </w:pPr>
      <w:r>
        <w:rPr>
          <w:color w:val="00000A"/>
        </w:rPr>
        <w:t xml:space="preserve">  В процессе осуществления действий в рамках Договора Правообладатель руководствуется принципами целесообразности и экономии, оставляя за собой право корректирования объема и содержания </w:t>
      </w:r>
      <w:r w:rsidR="008757D0">
        <w:rPr>
          <w:color w:val="00000A"/>
        </w:rPr>
        <w:t>Образовательных материалов</w:t>
      </w:r>
      <w:r>
        <w:rPr>
          <w:color w:val="00000A"/>
        </w:rPr>
        <w:t xml:space="preserve">.   </w:t>
      </w:r>
    </w:p>
    <w:p w14:paraId="549953A0" w14:textId="77777777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" w:firstLine="0"/>
        <w:jc w:val="both"/>
      </w:pPr>
      <w:r>
        <w:rPr>
          <w:color w:val="00000A"/>
        </w:rPr>
        <w:t xml:space="preserve">  Договор заключен бессрочно с момента оплаты </w:t>
      </w:r>
      <w:r w:rsidR="008757D0">
        <w:rPr>
          <w:color w:val="00000A"/>
        </w:rPr>
        <w:t>Услуг</w:t>
      </w:r>
      <w:r>
        <w:rPr>
          <w:color w:val="00000A"/>
        </w:rPr>
        <w:t>.</w:t>
      </w:r>
    </w:p>
    <w:p w14:paraId="192A0A54" w14:textId="1F22856E" w:rsidR="007A091D" w:rsidRDefault="00C870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right="-7" w:firstLine="0"/>
        <w:jc w:val="both"/>
      </w:pPr>
      <w:r>
        <w:rPr>
          <w:color w:val="00000A"/>
        </w:rPr>
        <w:t xml:space="preserve"> После оплаты </w:t>
      </w:r>
      <w:r w:rsidR="008757D0">
        <w:rPr>
          <w:color w:val="00000A"/>
        </w:rPr>
        <w:t>Услуг</w:t>
      </w:r>
      <w:r>
        <w:rPr>
          <w:color w:val="00000A"/>
        </w:rPr>
        <w:t xml:space="preserve"> по настоящему договору Пользователю присваивается статус участника системы и предоставляется доступ к </w:t>
      </w:r>
      <w:r w:rsidR="008757D0">
        <w:rPr>
          <w:color w:val="00000A"/>
        </w:rPr>
        <w:t xml:space="preserve">Образовательным </w:t>
      </w:r>
      <w:r w:rsidR="00065A0E">
        <w:rPr>
          <w:color w:val="00000A"/>
        </w:rPr>
        <w:t>материалам с</w:t>
      </w:r>
      <w:r>
        <w:rPr>
          <w:color w:val="00000A"/>
        </w:rPr>
        <w:t xml:space="preserve"> использованием логина и пароля, которые необходимо ввести для идентификации Пользователя на информационном ресурсе Правообладателя, посредством которого станет возможным доступ к </w:t>
      </w:r>
      <w:r w:rsidR="008757D0">
        <w:rPr>
          <w:color w:val="00000A"/>
        </w:rPr>
        <w:t>Образовательным материалам</w:t>
      </w:r>
      <w:r>
        <w:rPr>
          <w:color w:val="00000A"/>
        </w:rPr>
        <w:t xml:space="preserve"> для ознакомления, </w:t>
      </w:r>
      <w:r>
        <w:rPr>
          <w:color w:val="000000"/>
        </w:rPr>
        <w:t xml:space="preserve">а также предоставления </w:t>
      </w:r>
      <w:proofErr w:type="spellStart"/>
      <w:r>
        <w:rPr>
          <w:color w:val="000000"/>
        </w:rPr>
        <w:t>Пин</w:t>
      </w:r>
      <w:proofErr w:type="spellEnd"/>
      <w:r>
        <w:rPr>
          <w:color w:val="000000"/>
        </w:rPr>
        <w:t>-кода для скачивания контента с сайтов Правообладателя</w:t>
      </w:r>
      <w:r>
        <w:rPr>
          <w:color w:val="00000A"/>
        </w:rPr>
        <w:t xml:space="preserve">. </w:t>
      </w:r>
      <w:r>
        <w:rPr>
          <w:b/>
          <w:color w:val="00000A"/>
        </w:rPr>
        <w:t xml:space="preserve">Передача </w:t>
      </w:r>
      <w:r w:rsidR="008757D0">
        <w:rPr>
          <w:b/>
          <w:color w:val="00000A"/>
        </w:rPr>
        <w:t>Образовательным материалов</w:t>
      </w:r>
      <w:r>
        <w:rPr>
          <w:b/>
          <w:color w:val="00000A"/>
        </w:rPr>
        <w:t xml:space="preserve"> и/или передача логина и пароля и </w:t>
      </w:r>
      <w:proofErr w:type="spellStart"/>
      <w:r>
        <w:rPr>
          <w:b/>
          <w:color w:val="00000A"/>
        </w:rPr>
        <w:t>Пин</w:t>
      </w:r>
      <w:proofErr w:type="spellEnd"/>
      <w:r>
        <w:rPr>
          <w:b/>
          <w:color w:val="00000A"/>
        </w:rPr>
        <w:t>-кода</w:t>
      </w:r>
      <w:r>
        <w:rPr>
          <w:color w:val="00000A"/>
        </w:rPr>
        <w:t xml:space="preserve"> </w:t>
      </w:r>
      <w:r>
        <w:rPr>
          <w:b/>
          <w:color w:val="00000A"/>
        </w:rPr>
        <w:t>третьим лица запрещена и преследуется согласно нормам действующего законодательства.</w:t>
      </w:r>
    </w:p>
    <w:p w14:paraId="7CDAECE3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14:paraId="75BEBF64" w14:textId="77777777" w:rsidR="007A091D" w:rsidRDefault="00C87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>Цена и порядок расчетов</w:t>
      </w:r>
    </w:p>
    <w:p w14:paraId="31C15424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A"/>
        </w:rPr>
      </w:pPr>
    </w:p>
    <w:p w14:paraId="60C5C9CF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A"/>
        </w:rPr>
      </w:pPr>
      <w:r>
        <w:rPr>
          <w:b/>
          <w:color w:val="00000A"/>
        </w:rPr>
        <w:t xml:space="preserve">2.1.  </w:t>
      </w:r>
      <w:r>
        <w:rPr>
          <w:color w:val="00000A"/>
        </w:rPr>
        <w:t xml:space="preserve">Оплата </w:t>
      </w:r>
      <w:r w:rsidR="008757D0">
        <w:rPr>
          <w:color w:val="00000A"/>
        </w:rPr>
        <w:t>Услуг</w:t>
      </w:r>
      <w:r>
        <w:rPr>
          <w:color w:val="00000A"/>
        </w:rPr>
        <w:t xml:space="preserve"> осуществляется согласно Приложению 1 к Договору.</w:t>
      </w:r>
    </w:p>
    <w:p w14:paraId="1EDBF726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0"/>
        </w:rPr>
        <w:t xml:space="preserve">2.2. </w:t>
      </w:r>
      <w:r>
        <w:rPr>
          <w:color w:val="000000"/>
        </w:rPr>
        <w:t xml:space="preserve"> </w:t>
      </w:r>
      <w:r>
        <w:rPr>
          <w:color w:val="00000A"/>
        </w:rPr>
        <w:t>Оплата производится посредством перечисления денежных средств на счет Правообладателя по банковским реквизитам.</w:t>
      </w:r>
    </w:p>
    <w:p w14:paraId="77A52453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2.3</w:t>
      </w:r>
      <w:r>
        <w:rPr>
          <w:color w:val="00000A"/>
        </w:rPr>
        <w:t>. Датой платежа является дата поступления денежных средств на счет Правообладателя.</w:t>
      </w:r>
    </w:p>
    <w:p w14:paraId="156F74D9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2.4.</w:t>
      </w:r>
      <w:r>
        <w:rPr>
          <w:color w:val="00000A"/>
        </w:rPr>
        <w:t xml:space="preserve"> В случае отсутствия поступления второго и последующего платежей от Пользователя, Правообладатель вправе ограничить или прекратить доступ Пользователя к </w:t>
      </w:r>
      <w:r w:rsidR="004D2C9D">
        <w:rPr>
          <w:color w:val="00000A"/>
        </w:rPr>
        <w:t>Образовательным материалам</w:t>
      </w:r>
      <w:r>
        <w:rPr>
          <w:color w:val="00000A"/>
        </w:rPr>
        <w:t xml:space="preserve"> без компенсации ранее оплаченных сумм по Договору.</w:t>
      </w:r>
    </w:p>
    <w:p w14:paraId="6FE26380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2.5.</w:t>
      </w:r>
      <w:r>
        <w:rPr>
          <w:color w:val="00000A"/>
        </w:rPr>
        <w:t xml:space="preserve"> Возврат денежных средств при одностороннем отказе Пользователя от исполнения Договора осуществляется в следующем порядке:</w:t>
      </w:r>
    </w:p>
    <w:p w14:paraId="5B1007F4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2.5.1.</w:t>
      </w:r>
      <w:r>
        <w:rPr>
          <w:color w:val="00000A"/>
        </w:rPr>
        <w:t xml:space="preserve"> </w:t>
      </w:r>
      <w:r w:rsidR="004D2C9D">
        <w:rPr>
          <w:color w:val="00000A"/>
        </w:rPr>
        <w:t>В</w:t>
      </w:r>
      <w:r>
        <w:rPr>
          <w:color w:val="00000A"/>
        </w:rPr>
        <w:t xml:space="preserve"> полном объеме при условии, что доступ к Информационному комплексу через личный кабинет на сайте Правообладателя и/или </w:t>
      </w:r>
      <w:proofErr w:type="spellStart"/>
      <w:r>
        <w:rPr>
          <w:color w:val="00000A"/>
        </w:rPr>
        <w:t>Пин</w:t>
      </w:r>
      <w:proofErr w:type="spellEnd"/>
      <w:r>
        <w:rPr>
          <w:color w:val="00000A"/>
        </w:rPr>
        <w:t>-ко</w:t>
      </w:r>
      <w:r w:rsidR="004D2C9D">
        <w:rPr>
          <w:color w:val="00000A"/>
        </w:rPr>
        <w:t>д не были активированы;</w:t>
      </w:r>
    </w:p>
    <w:p w14:paraId="110E0F8F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2.5.2.</w:t>
      </w:r>
      <w:r>
        <w:rPr>
          <w:color w:val="00000A"/>
        </w:rPr>
        <w:t xml:space="preserve"> При активации доступа к Информационному комплексу через личный кабинет на сайте Правообладателя и/или </w:t>
      </w:r>
      <w:proofErr w:type="spellStart"/>
      <w:r>
        <w:rPr>
          <w:color w:val="00000A"/>
        </w:rPr>
        <w:t>Пин</w:t>
      </w:r>
      <w:proofErr w:type="spellEnd"/>
      <w:r>
        <w:rPr>
          <w:color w:val="00000A"/>
        </w:rPr>
        <w:t>-кода де</w:t>
      </w:r>
      <w:r w:rsidR="004D2C9D">
        <w:rPr>
          <w:color w:val="00000A"/>
        </w:rPr>
        <w:t>нежные средства не возвращаются;</w:t>
      </w:r>
    </w:p>
    <w:p w14:paraId="63779459" w14:textId="77777777" w:rsidR="004D2C9D" w:rsidRDefault="004D2C9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4D2C9D">
        <w:rPr>
          <w:b/>
          <w:color w:val="00000A"/>
        </w:rPr>
        <w:t>2.5.3</w:t>
      </w:r>
      <w:r>
        <w:rPr>
          <w:color w:val="00000A"/>
        </w:rPr>
        <w:t xml:space="preserve"> </w:t>
      </w:r>
      <w:r>
        <w:t>В случае невозможности исполнения, возникшей по вине Пользователя, Услуги подлежат оплате в полном объеме;</w:t>
      </w:r>
    </w:p>
    <w:p w14:paraId="7D830B65" w14:textId="35E28804" w:rsidR="004D2C9D" w:rsidRDefault="004D2C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4D2C9D">
        <w:rPr>
          <w:b/>
        </w:rPr>
        <w:t>2.5.4.</w:t>
      </w:r>
      <w:r>
        <w:t xml:space="preserve"> В случае, когда невозможность оказания Услуг возникла по обстоятельствам, за которые не отвечает ни </w:t>
      </w:r>
      <w:r w:rsidR="00065A0E">
        <w:t>Правообладатель,</w:t>
      </w:r>
      <w:r>
        <w:t xml:space="preserve"> ни Пользователь, Пользователь возмещает Правообладателю только фактически понесенные им расходы при оказании Услуг.</w:t>
      </w:r>
    </w:p>
    <w:p w14:paraId="27592591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02F987" w14:textId="77777777" w:rsidR="007A091D" w:rsidRDefault="00C8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A"/>
        </w:rPr>
        <w:t>Права и обязанности Сторон</w:t>
      </w:r>
    </w:p>
    <w:p w14:paraId="672B7F51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AC02703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A"/>
        </w:rPr>
        <w:t>3.1.</w:t>
      </w:r>
      <w:r>
        <w:rPr>
          <w:color w:val="00000A"/>
        </w:rPr>
        <w:t xml:space="preserve"> Пользователь обязуется:</w:t>
      </w:r>
    </w:p>
    <w:p w14:paraId="08A556BD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- оплатить и принять </w:t>
      </w:r>
      <w:r w:rsidR="004D2C9D">
        <w:rPr>
          <w:color w:val="00000A"/>
        </w:rPr>
        <w:t>Услуги</w:t>
      </w:r>
      <w:r>
        <w:rPr>
          <w:color w:val="00000A"/>
        </w:rPr>
        <w:t xml:space="preserve">; </w:t>
      </w:r>
    </w:p>
    <w:p w14:paraId="49FD506D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- соблюдать требования закона в отношении авторских прав и права исключительных прав на </w:t>
      </w:r>
      <w:r w:rsidR="004D2C9D">
        <w:rPr>
          <w:color w:val="00000A"/>
        </w:rPr>
        <w:t>Образовательные материал</w:t>
      </w:r>
      <w:r w:rsidR="00DD32ED">
        <w:rPr>
          <w:color w:val="00000A"/>
        </w:rPr>
        <w:t>ы</w:t>
      </w:r>
      <w:r>
        <w:rPr>
          <w:color w:val="00000A"/>
        </w:rPr>
        <w:t xml:space="preserve"> Правообладателя, соблюдать нормы морали и этики при осуществлении действий в рамках Договора;</w:t>
      </w:r>
    </w:p>
    <w:p w14:paraId="16032F2E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A"/>
        </w:rPr>
        <w:t xml:space="preserve">- не предъявлять Правообладателю претензий за результаты использования </w:t>
      </w:r>
      <w:r w:rsidR="004D2C9D">
        <w:rPr>
          <w:color w:val="00000A"/>
        </w:rPr>
        <w:t>Образовательных материалов</w:t>
      </w:r>
      <w:r>
        <w:rPr>
          <w:color w:val="00000A"/>
        </w:rPr>
        <w:t xml:space="preserve"> и при возникновении любых других последствий при несоблюдении Пользователем рекомендаций Правообладателя, а также в случае предоставления неполной, недостоверной или заведомо ложной информации;</w:t>
      </w:r>
    </w:p>
    <w:p w14:paraId="1335B96D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A"/>
        </w:rPr>
      </w:pPr>
      <w:r>
        <w:rPr>
          <w:color w:val="00000A"/>
        </w:rPr>
        <w:lastRenderedPageBreak/>
        <w:t>- не предъявлять Правообладателю претензий за отказ от действия или бездействия, если таковые могли повлечь нарушение норм действующего законодательства и/или могли бы причинить любой вред Правообладателю, его представителям или третьим лицам.</w:t>
      </w:r>
    </w:p>
    <w:p w14:paraId="0F17498A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</w:p>
    <w:p w14:paraId="0B6CFCCA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A"/>
        </w:rPr>
      </w:pPr>
      <w:r>
        <w:rPr>
          <w:b/>
          <w:color w:val="00000A"/>
        </w:rPr>
        <w:t>3.2.</w:t>
      </w:r>
      <w:r>
        <w:rPr>
          <w:color w:val="00000A"/>
        </w:rPr>
        <w:t xml:space="preserve"> Правообладатель обязан:</w:t>
      </w:r>
    </w:p>
    <w:p w14:paraId="6F2A9A10" w14:textId="77777777" w:rsidR="007A091D" w:rsidRDefault="004D2C9D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</w:rPr>
      </w:pPr>
      <w:r>
        <w:rPr>
          <w:color w:val="00000A"/>
        </w:rPr>
        <w:t>- предоставить Пользователю доступ к Образовательным материалам</w:t>
      </w:r>
      <w:r w:rsidR="00C870FE">
        <w:rPr>
          <w:color w:val="00000A"/>
        </w:rPr>
        <w:t>, согласно п 1.1. настоящего Договора;</w:t>
      </w:r>
    </w:p>
    <w:p w14:paraId="506538FE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  <w:r>
        <w:rPr>
          <w:color w:val="00000A"/>
        </w:rPr>
        <w:t>- надлежащим образом выполнять свои обязательства перед Пользователем, в рамках настоящего Договора;</w:t>
      </w:r>
    </w:p>
    <w:p w14:paraId="564858BD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  <w:r>
        <w:rPr>
          <w:color w:val="00000A"/>
        </w:rPr>
        <w:t>- относиться к обеспечению интересов Пользователя с должным вниманием, проявлять разумную осмотрительность при исполнении обязательств по настоящему Договору и заблаговременно письменно предупреждать Пользователя обо всех известных Правообладателю обстоятельствах, способных негативно сказаться на надлежащем обеспечении интересов Пользователя;</w:t>
      </w:r>
    </w:p>
    <w:p w14:paraId="30813D27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A"/>
        </w:rPr>
      </w:pPr>
      <w:r>
        <w:rPr>
          <w:color w:val="00000A"/>
        </w:rPr>
        <w:t>- внести предоставленное Пользователем резюме при его свободном волеизъявлении в открытую базу соискателей на информационном ресурсе Правообладателю;</w:t>
      </w:r>
    </w:p>
    <w:p w14:paraId="6913C99F" w14:textId="77777777" w:rsidR="007A091D" w:rsidRDefault="00C870FE">
      <w:pPr>
        <w:tabs>
          <w:tab w:val="left" w:pos="1560"/>
        </w:tabs>
        <w:ind w:right="-7"/>
      </w:pPr>
      <w:r>
        <w:rPr>
          <w:color w:val="00000A"/>
        </w:rPr>
        <w:t xml:space="preserve">- регулярно актуализировать </w:t>
      </w:r>
      <w:r w:rsidR="004D2C9D">
        <w:rPr>
          <w:color w:val="00000A"/>
        </w:rPr>
        <w:t>Образовательные материалы</w:t>
      </w:r>
      <w:r>
        <w:t>;</w:t>
      </w:r>
    </w:p>
    <w:p w14:paraId="372ACB67" w14:textId="77777777" w:rsidR="007A091D" w:rsidRDefault="00C870FE">
      <w:pPr>
        <w:tabs>
          <w:tab w:val="left" w:pos="1560"/>
        </w:tabs>
        <w:ind w:right="-7"/>
      </w:pPr>
      <w:r>
        <w:t>- руководствоваться нормами действующего законодательства, этики и морали при исполнении настоящего Договора.</w:t>
      </w:r>
    </w:p>
    <w:p w14:paraId="7FCA04CF" w14:textId="77777777" w:rsidR="007A091D" w:rsidRDefault="007A091D">
      <w:pPr>
        <w:tabs>
          <w:tab w:val="left" w:pos="1560"/>
        </w:tabs>
      </w:pPr>
    </w:p>
    <w:p w14:paraId="0427639A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3.3.</w:t>
      </w:r>
      <w:r>
        <w:rPr>
          <w:color w:val="00000A"/>
        </w:rPr>
        <w:t xml:space="preserve"> </w:t>
      </w:r>
      <w:r>
        <w:rPr>
          <w:color w:val="000000"/>
        </w:rPr>
        <w:t>Правообладатель вправе:</w:t>
      </w:r>
    </w:p>
    <w:p w14:paraId="7624BBB8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в целях исполнения Договора заключать договоры с третьими лицами, оставаясь ответственным за действия этих лиц перед Пользователем в рамках исполнения Договора;</w:t>
      </w:r>
    </w:p>
    <w:p w14:paraId="7A428B8F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с учетом постоянного дополнения и обновления новых функциональных возможностей, форма и характер </w:t>
      </w:r>
      <w:r w:rsidR="004D2C9D">
        <w:rPr>
          <w:color w:val="000000"/>
        </w:rPr>
        <w:t>Образовательных материалов</w:t>
      </w:r>
      <w:r>
        <w:rPr>
          <w:color w:val="000000"/>
        </w:rPr>
        <w:t xml:space="preserve"> могут изменяться без предварительного уведомления Пользователя;</w:t>
      </w:r>
    </w:p>
    <w:p w14:paraId="65F0E7C1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по собственному усмотрению прекратить (временно или окончательно) предоставление </w:t>
      </w:r>
      <w:r w:rsidR="004D2C9D">
        <w:rPr>
          <w:color w:val="000000"/>
        </w:rPr>
        <w:t>доступа к Образовательным материалам</w:t>
      </w:r>
      <w:r>
        <w:rPr>
          <w:color w:val="000000"/>
        </w:rPr>
        <w:t xml:space="preserve"> в целом или частично и/или Онлайн-сервисов в целом или каких-либо отдельных функций сервисов всем Пользователям вообще или отдельному Пользователю в частности без предварительного уведомления.</w:t>
      </w:r>
    </w:p>
    <w:p w14:paraId="65F7CC39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62A33C" w14:textId="77777777" w:rsidR="007A091D" w:rsidRDefault="00C8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>Форс-мажорные обстоятельства</w:t>
      </w:r>
    </w:p>
    <w:p w14:paraId="591D30A7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FE05A3F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4.1</w:t>
      </w:r>
      <w:r>
        <w:rPr>
          <w:color w:val="00000A"/>
        </w:rPr>
        <w:t>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 и которых нельзя было предвидеть или избежать, включая объявленную или фактическую войну, гражданские волнения, эпидемию, пандемию, блокаду, эмбарго, а также землетрясения, наводнения, пожары и другие стихийные бедствия.</w:t>
      </w:r>
    </w:p>
    <w:p w14:paraId="6CF30C15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2382BB" w14:textId="77777777" w:rsidR="007A091D" w:rsidRDefault="00C8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>Порядок разрешения споров. Ответственность сторон.</w:t>
      </w:r>
    </w:p>
    <w:p w14:paraId="445B1893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5CA94AB" w14:textId="5EFBF1F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5.1.</w:t>
      </w:r>
      <w:r>
        <w:rPr>
          <w:color w:val="00000A"/>
        </w:rPr>
        <w:t xml:space="preserve"> </w:t>
      </w:r>
      <w:r>
        <w:rPr>
          <w:color w:val="000000"/>
        </w:rPr>
        <w:t xml:space="preserve">Пользователь несет ответственность за любое нарушение обязательств, установленных настоящим договором и/или действующим законодательством, а также за все последствия любых действия или бездействия, включая убытки, которые может понести </w:t>
      </w:r>
      <w:r w:rsidR="00065A0E">
        <w:rPr>
          <w:color w:val="000000"/>
        </w:rPr>
        <w:t>Правообладатель и</w:t>
      </w:r>
      <w:r>
        <w:rPr>
          <w:color w:val="000000"/>
        </w:rPr>
        <w:t>/</w:t>
      </w:r>
      <w:r w:rsidR="00065A0E">
        <w:rPr>
          <w:color w:val="000000"/>
        </w:rPr>
        <w:t>или третьи</w:t>
      </w:r>
      <w:r>
        <w:rPr>
          <w:color w:val="000000"/>
        </w:rPr>
        <w:t xml:space="preserve"> лица.</w:t>
      </w:r>
    </w:p>
    <w:p w14:paraId="77B65915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5.2</w:t>
      </w:r>
      <w:r>
        <w:rPr>
          <w:color w:val="00000A"/>
        </w:rPr>
        <w:t>. Правообладатель несет ответственность за сохранность и конфиденциальность переданной ему Пользователем информации.</w:t>
      </w:r>
    </w:p>
    <w:p w14:paraId="2984694D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5.3</w:t>
      </w:r>
      <w:r>
        <w:rPr>
          <w:color w:val="00000A"/>
        </w:rPr>
        <w:t>. Правообладатель не несет ответственности за задержку исполнения или неисполнения обязательств по настоящему Договору, возникших по вине Пользователя или государственных органов, а также третьих лиц, не связанных с Правообладателем договорными обязательствами.</w:t>
      </w:r>
    </w:p>
    <w:p w14:paraId="57C86D63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5.4</w:t>
      </w:r>
      <w:r>
        <w:rPr>
          <w:color w:val="00000A"/>
        </w:rPr>
        <w:t>. Стороны несут ответственность в пределах, возложенных на них настоящим Договором обязательств. Во всем остальном, что не урегулировано настоящим Договором, Стороны руководствуются нормами действующего законодательства РФ.</w:t>
      </w:r>
    </w:p>
    <w:p w14:paraId="3F195491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lastRenderedPageBreak/>
        <w:t>5.5</w:t>
      </w:r>
      <w:r>
        <w:rPr>
          <w:color w:val="00000A"/>
        </w:rPr>
        <w:t>.</w:t>
      </w:r>
      <w:r>
        <w:rPr>
          <w:color w:val="333333"/>
        </w:rPr>
        <w:t xml:space="preserve"> </w:t>
      </w:r>
      <w:r>
        <w:rPr>
          <w:color w:val="000000"/>
        </w:rPr>
        <w:t>Правообладатель оставляет за собой право преследования нар</w:t>
      </w:r>
      <w:r w:rsidR="004D2C9D">
        <w:rPr>
          <w:color w:val="000000"/>
        </w:rPr>
        <w:t>ушителей исключительных прав на</w:t>
      </w:r>
      <w:r>
        <w:rPr>
          <w:color w:val="000000"/>
        </w:rPr>
        <w:t xml:space="preserve"> </w:t>
      </w:r>
      <w:r w:rsidR="004D2C9D">
        <w:rPr>
          <w:color w:val="000000"/>
        </w:rPr>
        <w:t>Образовательные материалы</w:t>
      </w:r>
      <w:r>
        <w:rPr>
          <w:color w:val="000000"/>
        </w:rPr>
        <w:t xml:space="preserve"> в соответствии с гражданским, административным и уголовным законодательством Российской Федерации по своему усмотрению.</w:t>
      </w:r>
    </w:p>
    <w:p w14:paraId="49CE2434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5.6.</w:t>
      </w:r>
      <w:r>
        <w:rPr>
          <w:color w:val="00000A"/>
        </w:rPr>
        <w:t xml:space="preserve"> Стороны строят свои отношения на основе партнерства и взаимного доверия, в случае возникновения разногласий примут все меры для их разрешения путем переговоров.</w:t>
      </w:r>
    </w:p>
    <w:p w14:paraId="044FBD74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14:paraId="0223C776" w14:textId="77777777" w:rsidR="007A091D" w:rsidRDefault="00C8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>Конфиденциальность</w:t>
      </w:r>
    </w:p>
    <w:p w14:paraId="31A7B5D0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9F6AC08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6.1.</w:t>
      </w:r>
      <w:r>
        <w:rPr>
          <w:color w:val="00000A"/>
        </w:rPr>
        <w:t xml:space="preserve"> Информация, полученная Сторонами и их сотрудниками и/или третьими лицами при исполнении Договора, считается конфиденциальной (в дальнейшем – конфиденциальная информация) и не должна передаваться третьим лицам без предварительного письменного согласия лица соответствующей Стороны. Данное ограничение не распространяется на информацию,</w:t>
      </w:r>
      <w:r>
        <w:rPr>
          <w:color w:val="000000"/>
        </w:rPr>
        <w:t xml:space="preserve"> </w:t>
      </w:r>
      <w:r>
        <w:rPr>
          <w:color w:val="00000A"/>
        </w:rPr>
        <w:t>подлежащую оглашению в соответствии с положениями действующего законодательства, в том числе о персональных данных,</w:t>
      </w:r>
      <w:r>
        <w:rPr>
          <w:color w:val="000000"/>
        </w:rPr>
        <w:t xml:space="preserve"> </w:t>
      </w:r>
      <w:r>
        <w:rPr>
          <w:color w:val="00000A"/>
        </w:rPr>
        <w:t>общеизвестную на момент передачи, в том числе опубликованную или ставшую известной неограниченному кругу лиц без нарушения настоящего Договора и вины в этом сторон и/или их сотрудников;</w:t>
      </w:r>
    </w:p>
    <w:p w14:paraId="5732739D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6.2.</w:t>
      </w:r>
      <w:r>
        <w:rPr>
          <w:color w:val="00000A"/>
        </w:rPr>
        <w:t xml:space="preserve"> В случаях, прямо предусмотренных законодательством, материалы, относящиеся к конфиденциальной информации, могут предоставляться органам власти, управления, контролирующим и правоохранительным органам. В случае, если одной из Сторон стало известно о наличии вышеуказанного решения, она обязана незамедлительно уведомить об этом другую Сторону в письменном виде.</w:t>
      </w:r>
    </w:p>
    <w:p w14:paraId="458A3D87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6.3.</w:t>
      </w:r>
      <w:r>
        <w:rPr>
          <w:color w:val="00000A"/>
        </w:rPr>
        <w:t xml:space="preserve"> Если нет иных договоренностей Сторон, конфиденциальная информация является и остается интеллектуальной собственностью Стороны, передающей информацию.</w:t>
      </w:r>
    </w:p>
    <w:p w14:paraId="0C5BC627" w14:textId="027E670D" w:rsidR="007A091D" w:rsidRDefault="007A091D">
      <w:pPr>
        <w:rPr>
          <w:b/>
          <w:color w:val="00000A"/>
        </w:rPr>
      </w:pPr>
    </w:p>
    <w:p w14:paraId="37CD8D93" w14:textId="77777777" w:rsidR="007A091D" w:rsidRDefault="00C8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>Заключительные положения</w:t>
      </w:r>
    </w:p>
    <w:p w14:paraId="63BD1E36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93CE757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7.1</w:t>
      </w:r>
      <w:r>
        <w:rPr>
          <w:color w:val="00000A"/>
        </w:rPr>
        <w:t xml:space="preserve">. Договор считается заключенным со дня </w:t>
      </w:r>
      <w:r w:rsidR="00DD32ED">
        <w:rPr>
          <w:color w:val="00000A"/>
        </w:rPr>
        <w:t>оплаты Услуг</w:t>
      </w:r>
      <w:r>
        <w:rPr>
          <w:color w:val="00000A"/>
        </w:rPr>
        <w:t>.</w:t>
      </w:r>
    </w:p>
    <w:p w14:paraId="6083D9C2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>7.2.</w:t>
      </w:r>
      <w:r>
        <w:rPr>
          <w:color w:val="00000A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3D45C98F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b/>
          <w:color w:val="00000A"/>
        </w:rPr>
        <w:t>7.3.</w:t>
      </w:r>
      <w:r>
        <w:rPr>
          <w:color w:val="00000A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14:paraId="395243DF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A"/>
        </w:rPr>
        <w:t xml:space="preserve">7.4. </w:t>
      </w:r>
      <w:r>
        <w:rPr>
          <w:color w:val="000000"/>
        </w:rPr>
        <w:t>Настоящий договор может быть изменен или расторгнут любой из Сторон в соответствии с действующим законодательством.</w:t>
      </w:r>
    </w:p>
    <w:p w14:paraId="2402A272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u w:val="single"/>
        </w:rPr>
      </w:pPr>
      <w:r>
        <w:rPr>
          <w:b/>
          <w:color w:val="000000"/>
        </w:rPr>
        <w:t xml:space="preserve">7.5. </w:t>
      </w:r>
      <w:r>
        <w:rPr>
          <w:color w:val="000000"/>
        </w:rPr>
        <w:t xml:space="preserve">Действующая редакция настоящего договора размещена на сайте Правообладателя и доступна в сети Интернет по адресу </w:t>
      </w:r>
      <w:hyperlink r:id="rId9">
        <w:r>
          <w:rPr>
            <w:color w:val="0000FF"/>
            <w:u w:val="single"/>
          </w:rPr>
          <w:t>http://skyacademy.ru</w:t>
        </w:r>
      </w:hyperlink>
    </w:p>
    <w:p w14:paraId="141EC07D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B436A" w14:textId="77777777" w:rsidR="007A091D" w:rsidRDefault="00C87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>Реквизиты Правообладателя:</w:t>
      </w:r>
    </w:p>
    <w:p w14:paraId="62E628B3" w14:textId="77777777" w:rsidR="007A091D" w:rsidRDefault="007A091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32B44A26" w14:textId="77777777" w:rsidR="007A091D" w:rsidRDefault="007A091D"/>
    <w:p w14:paraId="498D5597" w14:textId="77777777" w:rsidR="007A091D" w:rsidRDefault="00C870FE">
      <w:r>
        <w:t xml:space="preserve">ИП </w:t>
      </w:r>
      <w:proofErr w:type="spellStart"/>
      <w:r>
        <w:t>Хожаева</w:t>
      </w:r>
      <w:proofErr w:type="spellEnd"/>
      <w:r>
        <w:t xml:space="preserve"> Вера Сергеевна </w:t>
      </w:r>
    </w:p>
    <w:p w14:paraId="4E196E20" w14:textId="4AD1CBC5" w:rsidR="007A091D" w:rsidRDefault="00C870FE">
      <w:r>
        <w:rPr>
          <w:color w:val="00000A"/>
        </w:rPr>
        <w:t xml:space="preserve">ОГРН </w:t>
      </w:r>
      <w:r w:rsidR="00065A0E" w:rsidRPr="00065A0E">
        <w:rPr>
          <w:color w:val="00000A"/>
        </w:rPr>
        <w:t>316402700090946</w:t>
      </w:r>
    </w:p>
    <w:p w14:paraId="40A2AD86" w14:textId="0DA77352" w:rsidR="007A091D" w:rsidRDefault="00C870FE">
      <w:pPr>
        <w:rPr>
          <w:color w:val="00000A"/>
        </w:rPr>
      </w:pPr>
      <w:r>
        <w:rPr>
          <w:color w:val="00000A"/>
        </w:rPr>
        <w:t>ИНН</w:t>
      </w:r>
      <w:r>
        <w:t xml:space="preserve"> </w:t>
      </w:r>
      <w:r w:rsidR="00065A0E" w:rsidRPr="00065A0E">
        <w:rPr>
          <w:color w:val="00000A"/>
        </w:rPr>
        <w:t>402901744507</w:t>
      </w:r>
    </w:p>
    <w:p w14:paraId="4DA07BCE" w14:textId="7947C292" w:rsidR="00065A0E" w:rsidRDefault="00C870FE">
      <w:pPr>
        <w:rPr>
          <w:rFonts w:ascii="Times" w:eastAsia="Times" w:hAnsi="Times" w:cs="Times"/>
        </w:rPr>
      </w:pPr>
      <w:r>
        <w:rPr>
          <w:color w:val="00000A"/>
        </w:rPr>
        <w:t xml:space="preserve">Расчетный счет: </w:t>
      </w:r>
      <w:r w:rsidR="00065A0E" w:rsidRPr="00065A0E">
        <w:rPr>
          <w:rFonts w:ascii="Times" w:eastAsia="Times" w:hAnsi="Times" w:cs="Times"/>
        </w:rPr>
        <w:t>40802810800001352248</w:t>
      </w:r>
    </w:p>
    <w:p w14:paraId="3BE7B6BC" w14:textId="344C33F1" w:rsidR="007A091D" w:rsidRDefault="00C870FE">
      <w:pPr>
        <w:rPr>
          <w:rFonts w:ascii="Times" w:eastAsia="Times" w:hAnsi="Times" w:cs="Times"/>
        </w:rPr>
      </w:pPr>
      <w:r>
        <w:rPr>
          <w:color w:val="00000A"/>
        </w:rPr>
        <w:t xml:space="preserve">Корр. Счет: </w:t>
      </w:r>
      <w:r w:rsidR="00065A0E" w:rsidRPr="00065A0E">
        <w:rPr>
          <w:rFonts w:ascii="Times" w:eastAsia="Times" w:hAnsi="Times" w:cs="Times"/>
        </w:rPr>
        <w:t>30101810145250000974</w:t>
      </w:r>
    </w:p>
    <w:p w14:paraId="435A27F5" w14:textId="1180F89C" w:rsidR="007A091D" w:rsidRDefault="00C870FE">
      <w:pPr>
        <w:rPr>
          <w:rFonts w:ascii="Times" w:eastAsia="Times" w:hAnsi="Times" w:cs="Times"/>
        </w:rPr>
      </w:pPr>
      <w:r>
        <w:rPr>
          <w:color w:val="00000A"/>
        </w:rPr>
        <w:t xml:space="preserve">БИК: </w:t>
      </w:r>
      <w:r w:rsidR="00065A0E" w:rsidRPr="00065A0E">
        <w:rPr>
          <w:rFonts w:ascii="Times" w:eastAsia="Times" w:hAnsi="Times" w:cs="Times"/>
        </w:rPr>
        <w:t>044525974</w:t>
      </w:r>
    </w:p>
    <w:p w14:paraId="74BBBDCA" w14:textId="77777777" w:rsidR="007A091D" w:rsidRDefault="00C870FE">
      <w:pPr>
        <w:rPr>
          <w:rFonts w:ascii="Times" w:eastAsia="Times" w:hAnsi="Times" w:cs="Times"/>
        </w:rPr>
      </w:pPr>
      <w:r>
        <w:rPr>
          <w:color w:val="00000A"/>
        </w:rPr>
        <w:t xml:space="preserve">Наименование банка: </w:t>
      </w:r>
      <w:r>
        <w:rPr>
          <w:rFonts w:ascii="Times" w:eastAsia="Times" w:hAnsi="Times" w:cs="Times"/>
        </w:rPr>
        <w:t>АО «Тинькофф Банк»</w:t>
      </w:r>
    </w:p>
    <w:p w14:paraId="616CDBC7" w14:textId="77777777" w:rsidR="007A091D" w:rsidRDefault="00C870FE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Контактный телефон: +7 (495) 132-64-14</w:t>
      </w:r>
    </w:p>
    <w:p w14:paraId="283842A0" w14:textId="77777777" w:rsidR="007A091D" w:rsidRDefault="00C870FE">
      <w:r>
        <w:rPr>
          <w:rFonts w:ascii="Times" w:eastAsia="Times" w:hAnsi="Times" w:cs="Times"/>
        </w:rPr>
        <w:t>Электронная почта: info@skyacademy.ru</w:t>
      </w:r>
    </w:p>
    <w:p w14:paraId="1160CC18" w14:textId="77777777" w:rsidR="007A091D" w:rsidRDefault="007A091D"/>
    <w:p w14:paraId="498271A3" w14:textId="77777777" w:rsidR="007A091D" w:rsidRDefault="007A091D">
      <w:pPr>
        <w:jc w:val="both"/>
      </w:pPr>
    </w:p>
    <w:p w14:paraId="2C4E478B" w14:textId="77777777" w:rsidR="007A091D" w:rsidRDefault="00C870FE">
      <w:r>
        <w:br w:type="page"/>
      </w:r>
    </w:p>
    <w:p w14:paraId="521B645B" w14:textId="77777777" w:rsidR="007A091D" w:rsidRDefault="00C870FE">
      <w:r>
        <w:lastRenderedPageBreak/>
        <w:t>Приложение № 1</w:t>
      </w:r>
    </w:p>
    <w:p w14:paraId="7FE5CE1F" w14:textId="77777777" w:rsidR="007A091D" w:rsidRDefault="007A091D"/>
    <w:p w14:paraId="2E217E03" w14:textId="77777777" w:rsidR="007A091D" w:rsidRDefault="00C87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</w:rPr>
      </w:pPr>
      <w:r>
        <w:rPr>
          <w:b/>
          <w:color w:val="00000A"/>
        </w:rPr>
        <w:t xml:space="preserve">К договору-оферте </w:t>
      </w:r>
      <w:r w:rsidR="00DD32ED">
        <w:rPr>
          <w:b/>
          <w:color w:val="00000A"/>
        </w:rPr>
        <w:t>оказания образовательных услуг</w:t>
      </w:r>
    </w:p>
    <w:p w14:paraId="55EC1194" w14:textId="77777777" w:rsidR="007A091D" w:rsidRDefault="007A091D">
      <w:bookmarkStart w:id="0" w:name="_gjdgxs" w:colFirst="0" w:colLast="0"/>
      <w:bookmarkEnd w:id="0"/>
    </w:p>
    <w:p w14:paraId="5C6B4876" w14:textId="77777777" w:rsidR="007A091D" w:rsidRDefault="007A091D"/>
    <w:p w14:paraId="1AC7ADB6" w14:textId="77777777" w:rsidR="007A091D" w:rsidRDefault="007A091D"/>
    <w:p w14:paraId="795FE698" w14:textId="660A5D8C" w:rsidR="007A091D" w:rsidRDefault="00C87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135"/>
        <w:rPr>
          <w:color w:val="000000"/>
        </w:rPr>
      </w:pPr>
      <w:r>
        <w:rPr>
          <w:color w:val="000000"/>
        </w:rPr>
        <w:t xml:space="preserve">Пользователь приобретает </w:t>
      </w:r>
      <w:r w:rsidR="00065A0E">
        <w:rPr>
          <w:color w:val="000000"/>
        </w:rPr>
        <w:t>у</w:t>
      </w:r>
      <w:r w:rsidR="00DD32ED">
        <w:rPr>
          <w:color w:val="000000"/>
        </w:rPr>
        <w:t>слуг</w:t>
      </w:r>
      <w:r w:rsidR="00065A0E">
        <w:rPr>
          <w:color w:val="000000"/>
        </w:rPr>
        <w:t>у</w:t>
      </w:r>
      <w:r>
        <w:rPr>
          <w:color w:val="000000"/>
        </w:rPr>
        <w:t xml:space="preserve"> на условиях рассрочки/</w:t>
      </w:r>
      <w:proofErr w:type="spellStart"/>
      <w:r>
        <w:rPr>
          <w:color w:val="000000"/>
        </w:rPr>
        <w:t>единоразового</w:t>
      </w:r>
      <w:proofErr w:type="spellEnd"/>
      <w:r>
        <w:rPr>
          <w:color w:val="000000"/>
        </w:rPr>
        <w:t xml:space="preserve"> платежа.</w:t>
      </w:r>
    </w:p>
    <w:p w14:paraId="6F1E605C" w14:textId="77777777" w:rsidR="007A091D" w:rsidRPr="00DD32ED" w:rsidRDefault="00C870FE" w:rsidP="00DD3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"/>
        <w:jc w:val="both"/>
        <w:rPr>
          <w:color w:val="000000"/>
        </w:rPr>
      </w:pPr>
      <w:r>
        <w:rPr>
          <w:color w:val="000000"/>
        </w:rPr>
        <w:t xml:space="preserve">Предоставление доступа Пользователя к </w:t>
      </w:r>
      <w:r w:rsidR="00DD32ED">
        <w:rPr>
          <w:color w:val="000000"/>
        </w:rPr>
        <w:t>Образовательным материалам</w:t>
      </w:r>
      <w:r>
        <w:rPr>
          <w:color w:val="000000"/>
        </w:rPr>
        <w:t xml:space="preserve"> в электронном виде на информационном </w:t>
      </w:r>
      <w:r w:rsidR="00DD32ED">
        <w:rPr>
          <w:color w:val="000000"/>
        </w:rPr>
        <w:t>портале</w:t>
      </w:r>
      <w:r>
        <w:rPr>
          <w:color w:val="000000"/>
        </w:rPr>
        <w:t xml:space="preserve"> в сети интернет осуществляется после первого платежа. </w:t>
      </w:r>
    </w:p>
    <w:p w14:paraId="7B638F19" w14:textId="77777777" w:rsidR="007A091D" w:rsidRDefault="00C87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Стоимость и состав каждого пакета </w:t>
      </w:r>
      <w:r w:rsidR="00DD32ED">
        <w:rPr>
          <w:color w:val="000000"/>
        </w:rPr>
        <w:t>Образовательных материалов</w:t>
      </w:r>
      <w:r>
        <w:rPr>
          <w:color w:val="000000"/>
        </w:rPr>
        <w:t xml:space="preserve"> указана ниже:</w:t>
      </w: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3092"/>
        <w:gridCol w:w="3154"/>
      </w:tblGrid>
      <w:tr w:rsidR="007A091D" w14:paraId="22435BD1" w14:textId="77777777">
        <w:tc>
          <w:tcPr>
            <w:tcW w:w="3093" w:type="dxa"/>
          </w:tcPr>
          <w:p w14:paraId="35759EA7" w14:textId="77777777" w:rsidR="007A091D" w:rsidRDefault="00DD32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Образовательный </w:t>
            </w:r>
            <w:r w:rsidR="00C870FE">
              <w:rPr>
                <w:rFonts w:ascii="Times New Roman" w:eastAsia="Times New Roman" w:hAnsi="Times New Roman" w:cs="Times New Roman"/>
                <w:b/>
              </w:rPr>
              <w:t>комплекс «</w:t>
            </w:r>
            <w:proofErr w:type="spellStart"/>
            <w:r w:rsidR="00C870FE">
              <w:rPr>
                <w:rFonts w:ascii="Times New Roman" w:eastAsia="Times New Roman" w:hAnsi="Times New Roman" w:cs="Times New Roman"/>
                <w:b/>
              </w:rPr>
              <w:t>Basic</w:t>
            </w:r>
            <w:proofErr w:type="spellEnd"/>
            <w:r w:rsidR="00C870FE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7C544E25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 куратора</w:t>
            </w:r>
          </w:p>
        </w:tc>
        <w:tc>
          <w:tcPr>
            <w:tcW w:w="3092" w:type="dxa"/>
          </w:tcPr>
          <w:p w14:paraId="4946EDB5" w14:textId="77777777" w:rsidR="007A091D" w:rsidRDefault="00DD32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Образовательный</w:t>
            </w:r>
            <w:r w:rsidR="00C870FE">
              <w:rPr>
                <w:rFonts w:ascii="Times New Roman" w:eastAsia="Times New Roman" w:hAnsi="Times New Roman" w:cs="Times New Roman"/>
                <w:b/>
              </w:rPr>
              <w:t xml:space="preserve"> комплекс «VIP»</w:t>
            </w:r>
          </w:p>
          <w:p w14:paraId="411A13CB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куратором</w:t>
            </w:r>
          </w:p>
        </w:tc>
        <w:tc>
          <w:tcPr>
            <w:tcW w:w="3154" w:type="dxa"/>
          </w:tcPr>
          <w:p w14:paraId="207620D3" w14:textId="77777777" w:rsidR="007A091D" w:rsidRDefault="00DD32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Образовательный </w:t>
            </w:r>
            <w:r w:rsidR="00C870FE">
              <w:rPr>
                <w:rFonts w:ascii="Times New Roman" w:eastAsia="Times New Roman" w:hAnsi="Times New Roman" w:cs="Times New Roman"/>
                <w:b/>
              </w:rPr>
              <w:t>комплекс «</w:t>
            </w:r>
            <w:proofErr w:type="spellStart"/>
            <w:r w:rsidR="00C870FE">
              <w:rPr>
                <w:rFonts w:ascii="Times New Roman" w:eastAsia="Times New Roman" w:hAnsi="Times New Roman" w:cs="Times New Roman"/>
                <w:b/>
              </w:rPr>
              <w:t>Premium</w:t>
            </w:r>
            <w:proofErr w:type="spellEnd"/>
            <w:r w:rsidR="00C870FE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14:paraId="6ED5FC77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ведущим куратором </w:t>
            </w:r>
          </w:p>
        </w:tc>
      </w:tr>
      <w:tr w:rsidR="007A091D" w14:paraId="09DAFA3B" w14:textId="77777777">
        <w:tc>
          <w:tcPr>
            <w:tcW w:w="9339" w:type="dxa"/>
            <w:gridSpan w:val="3"/>
          </w:tcPr>
          <w:p w14:paraId="0D261AB3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Обучение</w:t>
            </w:r>
          </w:p>
        </w:tc>
      </w:tr>
      <w:tr w:rsidR="007A091D" w14:paraId="47287080" w14:textId="77777777">
        <w:tc>
          <w:tcPr>
            <w:tcW w:w="3093" w:type="dxa"/>
          </w:tcPr>
          <w:p w14:paraId="30BE5B90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Теоретический курс для бортпроводников бизнес-авиации</w:t>
            </w:r>
          </w:p>
        </w:tc>
        <w:tc>
          <w:tcPr>
            <w:tcW w:w="3092" w:type="dxa"/>
          </w:tcPr>
          <w:p w14:paraId="11CB6AA6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Теоретический курс для бортпроводников бизнес-авиации</w:t>
            </w:r>
          </w:p>
        </w:tc>
        <w:tc>
          <w:tcPr>
            <w:tcW w:w="3154" w:type="dxa"/>
          </w:tcPr>
          <w:p w14:paraId="43C712C9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Теоретический курс для бортпроводников бизнес-авиации</w:t>
            </w:r>
          </w:p>
        </w:tc>
      </w:tr>
      <w:tr w:rsidR="007A091D" w14:paraId="2306FE12" w14:textId="77777777" w:rsidTr="00065A0E">
        <w:tc>
          <w:tcPr>
            <w:tcW w:w="3093" w:type="dxa"/>
            <w:vAlign w:val="center"/>
          </w:tcPr>
          <w:p w14:paraId="01A0B99B" w14:textId="75016195" w:rsidR="007A091D" w:rsidRDefault="00065A0E" w:rsidP="00065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0DFD2230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Видео-экскурсии по основным типам бизнес-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используемых в бизнес-авиации</w:t>
            </w:r>
          </w:p>
        </w:tc>
        <w:tc>
          <w:tcPr>
            <w:tcW w:w="3154" w:type="dxa"/>
          </w:tcPr>
          <w:p w14:paraId="43154BBA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Видео-экскурсии по основным типам бизнес-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используемых в бизнес-авиации</w:t>
            </w:r>
          </w:p>
        </w:tc>
      </w:tr>
      <w:tr w:rsidR="007A091D" w14:paraId="47143155" w14:textId="77777777">
        <w:tc>
          <w:tcPr>
            <w:tcW w:w="3093" w:type="dxa"/>
          </w:tcPr>
          <w:p w14:paraId="5E4DAC17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CFC6FE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1211F9E9" w14:textId="5DDE3C99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Любой тренинг на выбор со скидкой 20%</w:t>
            </w:r>
          </w:p>
        </w:tc>
        <w:tc>
          <w:tcPr>
            <w:tcW w:w="3154" w:type="dxa"/>
          </w:tcPr>
          <w:p w14:paraId="56AD07E1" w14:textId="60A5308D" w:rsidR="007A091D" w:rsidRPr="00065A0E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Бесплатный доступ к 1 </w:t>
            </w:r>
            <w:r w:rsidR="00065A0E">
              <w:rPr>
                <w:rFonts w:ascii="Times New Roman" w:eastAsia="Times New Roman" w:hAnsi="Times New Roman" w:cs="Times New Roman"/>
              </w:rPr>
              <w:t>очному</w:t>
            </w:r>
            <w:r>
              <w:rPr>
                <w:rFonts w:ascii="Times New Roman" w:eastAsia="Times New Roman" w:hAnsi="Times New Roman" w:cs="Times New Roman"/>
              </w:rPr>
              <w:t xml:space="preserve"> тренингу</w:t>
            </w:r>
            <w:r w:rsidR="00065A0E">
              <w:rPr>
                <w:rFonts w:ascii="Times New Roman" w:eastAsia="Times New Roman" w:hAnsi="Times New Roman" w:cs="Times New Roman"/>
              </w:rPr>
              <w:t>, далее со скидкой 20%</w:t>
            </w:r>
          </w:p>
        </w:tc>
      </w:tr>
      <w:tr w:rsidR="007A091D" w14:paraId="27CDF87B" w14:textId="77777777">
        <w:tc>
          <w:tcPr>
            <w:tcW w:w="3093" w:type="dxa"/>
          </w:tcPr>
          <w:p w14:paraId="6CB5679D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Тестирование- сертификат</w:t>
            </w:r>
          </w:p>
        </w:tc>
        <w:tc>
          <w:tcPr>
            <w:tcW w:w="3092" w:type="dxa"/>
          </w:tcPr>
          <w:p w14:paraId="0654D4CB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Тестирование- сертификат</w:t>
            </w:r>
          </w:p>
        </w:tc>
        <w:tc>
          <w:tcPr>
            <w:tcW w:w="3154" w:type="dxa"/>
          </w:tcPr>
          <w:p w14:paraId="7F7432CE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Тестирование- сертификат</w:t>
            </w:r>
          </w:p>
        </w:tc>
      </w:tr>
      <w:tr w:rsidR="007A091D" w14:paraId="70F85DA1" w14:textId="77777777">
        <w:tc>
          <w:tcPr>
            <w:tcW w:w="9339" w:type="dxa"/>
            <w:gridSpan w:val="3"/>
          </w:tcPr>
          <w:p w14:paraId="23C2530A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091D" w14:paraId="5EA52ECB" w14:textId="77777777">
        <w:tc>
          <w:tcPr>
            <w:tcW w:w="3093" w:type="dxa"/>
          </w:tcPr>
          <w:p w14:paraId="032CCFC5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</w:tcPr>
          <w:p w14:paraId="692B69CB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  <w:tc>
          <w:tcPr>
            <w:tcW w:w="3154" w:type="dxa"/>
          </w:tcPr>
          <w:p w14:paraId="4186778D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1D" w14:paraId="3395E031" w14:textId="77777777" w:rsidTr="00065A0E">
        <w:tc>
          <w:tcPr>
            <w:tcW w:w="3093" w:type="dxa"/>
            <w:vAlign w:val="center"/>
          </w:tcPr>
          <w:p w14:paraId="02010208" w14:textId="329F65ED" w:rsidR="007A091D" w:rsidRDefault="00065A0E" w:rsidP="00065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7BB7B00A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Бесплатное тестирование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письменное+устное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 английскому язык для определения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владения+письменные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рекомендации преподавателя </w:t>
            </w:r>
          </w:p>
        </w:tc>
        <w:tc>
          <w:tcPr>
            <w:tcW w:w="3154" w:type="dxa"/>
          </w:tcPr>
          <w:p w14:paraId="50E9663F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Бесплатное тестирование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письменное+устное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 английскому язык для определения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владения+письменные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рекомендации преподавателя</w:t>
            </w:r>
          </w:p>
          <w:p w14:paraId="25045DF9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1D" w14:paraId="67F62347" w14:textId="77777777">
        <w:tc>
          <w:tcPr>
            <w:tcW w:w="3093" w:type="dxa"/>
          </w:tcPr>
          <w:p w14:paraId="17C67D43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C0356D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CE7861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27ECFCA7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Методичка по профессиональному общению для бортпроводников гражданской и бизнес-авиации в подарок</w:t>
            </w:r>
          </w:p>
        </w:tc>
        <w:tc>
          <w:tcPr>
            <w:tcW w:w="3154" w:type="dxa"/>
          </w:tcPr>
          <w:p w14:paraId="49A55D39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Методичка по профессиональному общению для бортпроводников гражданской и бизнес-авиации в подарок</w:t>
            </w:r>
          </w:p>
        </w:tc>
      </w:tr>
      <w:tr w:rsidR="007A091D" w14:paraId="5FCC936C" w14:textId="77777777">
        <w:tc>
          <w:tcPr>
            <w:tcW w:w="3093" w:type="dxa"/>
          </w:tcPr>
          <w:p w14:paraId="68B4573F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8400C6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081E938F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урока английского языка с носителем из Ирландии бесплатно</w:t>
            </w:r>
          </w:p>
          <w:p w14:paraId="180F9072" w14:textId="77777777" w:rsidR="007A091D" w:rsidRDefault="007A0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14:paraId="2825216F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 xml:space="preserve">уроков английского языка с носителем из Ирландии бесплатно </w:t>
            </w:r>
          </w:p>
          <w:p w14:paraId="338065C2" w14:textId="77777777" w:rsidR="007A091D" w:rsidRDefault="007A091D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</w:tr>
      <w:tr w:rsidR="007A091D" w14:paraId="35C144E8" w14:textId="77777777">
        <w:tc>
          <w:tcPr>
            <w:tcW w:w="9339" w:type="dxa"/>
            <w:gridSpan w:val="3"/>
          </w:tcPr>
          <w:p w14:paraId="46408F2B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  <w:color w:val="800000"/>
              </w:rPr>
            </w:pPr>
          </w:p>
        </w:tc>
      </w:tr>
      <w:tr w:rsidR="007A091D" w14:paraId="170220C5" w14:textId="77777777">
        <w:tc>
          <w:tcPr>
            <w:tcW w:w="3093" w:type="dxa"/>
          </w:tcPr>
          <w:p w14:paraId="527D3B6B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14:paraId="295D481F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Трудоустройство</w:t>
            </w:r>
          </w:p>
        </w:tc>
        <w:tc>
          <w:tcPr>
            <w:tcW w:w="3154" w:type="dxa"/>
          </w:tcPr>
          <w:p w14:paraId="7AA49557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</w:tr>
      <w:tr w:rsidR="007A091D" w14:paraId="7CCE1F73" w14:textId="77777777" w:rsidTr="00065A0E">
        <w:tc>
          <w:tcPr>
            <w:tcW w:w="3093" w:type="dxa"/>
            <w:vAlign w:val="center"/>
          </w:tcPr>
          <w:p w14:paraId="47AFEA47" w14:textId="6D17AF18" w:rsidR="007A091D" w:rsidRDefault="00065A0E" w:rsidP="00065A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42BB6EEC" w14:textId="1BE62AA9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Доступ в личный кабинет на сайте </w:t>
            </w:r>
          </w:p>
        </w:tc>
        <w:tc>
          <w:tcPr>
            <w:tcW w:w="3154" w:type="dxa"/>
          </w:tcPr>
          <w:p w14:paraId="2B9B385D" w14:textId="67FF43FF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Доступ в личный кабинет на сайте </w:t>
            </w:r>
          </w:p>
        </w:tc>
      </w:tr>
      <w:tr w:rsidR="007A091D" w14:paraId="26332684" w14:textId="77777777">
        <w:tc>
          <w:tcPr>
            <w:tcW w:w="3093" w:type="dxa"/>
          </w:tcPr>
          <w:p w14:paraId="0A996C8D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14:paraId="3AE614BF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Ваше резюме доступно на сайте работодателям</w:t>
            </w:r>
          </w:p>
        </w:tc>
        <w:tc>
          <w:tcPr>
            <w:tcW w:w="3154" w:type="dxa"/>
          </w:tcPr>
          <w:p w14:paraId="27B6ADB8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>
              <w:rPr>
                <w:rFonts w:ascii="Times New Roman" w:eastAsia="Times New Roman" w:hAnsi="Times New Roman" w:cs="Times New Roman"/>
              </w:rPr>
              <w:t>Ваше резюме доступно на сайте работодателям</w:t>
            </w:r>
          </w:p>
        </w:tc>
      </w:tr>
      <w:tr w:rsidR="007A091D" w14:paraId="3C52AEA9" w14:textId="77777777">
        <w:tc>
          <w:tcPr>
            <w:tcW w:w="3093" w:type="dxa"/>
          </w:tcPr>
          <w:p w14:paraId="07C54304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A8A5F4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F34FA5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4323CB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</w:t>
            </w:r>
          </w:p>
        </w:tc>
        <w:tc>
          <w:tcPr>
            <w:tcW w:w="3092" w:type="dxa"/>
          </w:tcPr>
          <w:p w14:paraId="40C0D4B9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Бесплатная проверка резюме специалистом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дача письменных рекомендаций по его улучшению или изменению</w:t>
            </w:r>
          </w:p>
        </w:tc>
        <w:tc>
          <w:tcPr>
            <w:tcW w:w="3154" w:type="dxa"/>
          </w:tcPr>
          <w:p w14:paraId="5F6B8ED0" w14:textId="32FDAD6F" w:rsidR="007A091D" w:rsidRDefault="00C870FE" w:rsidP="00065A0E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резюме на 2х языках в современном дизайне</w:t>
            </w:r>
            <w:r w:rsidR="00065A0E">
              <w:rPr>
                <w:rFonts w:ascii="Times New Roman" w:eastAsia="Times New Roman" w:hAnsi="Times New Roman" w:cs="Times New Roman"/>
              </w:rPr>
              <w:t xml:space="preserve"> + сопроводительное письмо</w:t>
            </w:r>
          </w:p>
        </w:tc>
      </w:tr>
      <w:tr w:rsidR="007A091D" w14:paraId="525F9FDC" w14:textId="77777777" w:rsidTr="00065A0E">
        <w:tc>
          <w:tcPr>
            <w:tcW w:w="3093" w:type="dxa"/>
            <w:vAlign w:val="center"/>
          </w:tcPr>
          <w:p w14:paraId="580EA426" w14:textId="77777777" w:rsidR="007A091D" w:rsidRDefault="00C870FE" w:rsidP="00065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092" w:type="dxa"/>
            <w:vAlign w:val="center"/>
          </w:tcPr>
          <w:p w14:paraId="1D6F78BA" w14:textId="77777777" w:rsidR="007A091D" w:rsidRDefault="00C870FE" w:rsidP="00065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154" w:type="dxa"/>
          </w:tcPr>
          <w:p w14:paraId="58774785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стилиста в подборе образа для фотосессии к резюме</w:t>
            </w:r>
          </w:p>
          <w:p w14:paraId="72FF9763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</w:tr>
      <w:tr w:rsidR="007A091D" w14:paraId="0C5ACF6E" w14:textId="77777777" w:rsidTr="00065A0E">
        <w:tc>
          <w:tcPr>
            <w:tcW w:w="3093" w:type="dxa"/>
            <w:vAlign w:val="center"/>
          </w:tcPr>
          <w:p w14:paraId="2879E991" w14:textId="77777777" w:rsidR="007A091D" w:rsidRDefault="00C870FE" w:rsidP="00065A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  <w:vAlign w:val="center"/>
          </w:tcPr>
          <w:p w14:paraId="4AD51D2B" w14:textId="37AFD99B" w:rsidR="007A091D" w:rsidRDefault="00C870FE" w:rsidP="00065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154" w:type="dxa"/>
          </w:tcPr>
          <w:p w14:paraId="6CCCDCDA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Бесплатная фотосессия для резюме – 30 минут (5 обработанных фотографий)</w:t>
            </w:r>
          </w:p>
          <w:p w14:paraId="0A41760F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</w:tr>
      <w:tr w:rsidR="007A091D" w14:paraId="081767CF" w14:textId="77777777">
        <w:tc>
          <w:tcPr>
            <w:tcW w:w="3093" w:type="dxa"/>
          </w:tcPr>
          <w:p w14:paraId="12D4685C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79B44A24" w14:textId="4E6F2BFE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 в чат с вакансиями</w:t>
            </w:r>
            <w:r w:rsidR="00065A0E">
              <w:rPr>
                <w:rFonts w:ascii="Times New Roman" w:eastAsia="Times New Roman" w:hAnsi="Times New Roman" w:cs="Times New Roman"/>
              </w:rPr>
              <w:t xml:space="preserve"> на 1 год</w:t>
            </w:r>
          </w:p>
        </w:tc>
        <w:tc>
          <w:tcPr>
            <w:tcW w:w="3154" w:type="dxa"/>
          </w:tcPr>
          <w:p w14:paraId="148D342D" w14:textId="48B1F935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Доступ в чат с вакансиями</w:t>
            </w:r>
            <w:r w:rsidR="00065A0E">
              <w:rPr>
                <w:rFonts w:ascii="Times New Roman" w:eastAsia="Times New Roman" w:hAnsi="Times New Roman" w:cs="Times New Roman"/>
              </w:rPr>
              <w:t xml:space="preserve"> на 1 год</w:t>
            </w:r>
          </w:p>
        </w:tc>
      </w:tr>
      <w:tr w:rsidR="007A091D" w14:paraId="41932D85" w14:textId="77777777">
        <w:tc>
          <w:tcPr>
            <w:tcW w:w="3093" w:type="dxa"/>
          </w:tcPr>
          <w:p w14:paraId="04F6324A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73F3FC4C" w14:textId="360CB32C" w:rsidR="007A091D" w:rsidRDefault="00065A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154" w:type="dxa"/>
          </w:tcPr>
          <w:p w14:paraId="7222F162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Завтраки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SkyAcademy</w:t>
            </w:r>
            <w:proofErr w:type="spellEnd"/>
          </w:p>
        </w:tc>
      </w:tr>
      <w:tr w:rsidR="007A091D" w14:paraId="72E085CD" w14:textId="77777777">
        <w:tc>
          <w:tcPr>
            <w:tcW w:w="3093" w:type="dxa"/>
          </w:tcPr>
          <w:p w14:paraId="464616F7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09EBDECC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</w:t>
            </w:r>
          </w:p>
        </w:tc>
        <w:tc>
          <w:tcPr>
            <w:tcW w:w="3154" w:type="dxa"/>
          </w:tcPr>
          <w:p w14:paraId="38CEDC27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91D" w14:paraId="4BDECA09" w14:textId="77777777">
        <w:tc>
          <w:tcPr>
            <w:tcW w:w="3093" w:type="dxa"/>
          </w:tcPr>
          <w:p w14:paraId="2A7A0E2C" w14:textId="77777777" w:rsidR="007A091D" w:rsidRPr="00065A0E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5A0E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277E7BD6" w14:textId="46A81205" w:rsidR="007A091D" w:rsidRPr="00065A0E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5A0E">
              <w:rPr>
                <w:rFonts w:ascii="Times New Roman" w:eastAsia="Times New Roman" w:hAnsi="Times New Roman" w:cs="Times New Roman"/>
              </w:rPr>
              <w:t>Видео</w:t>
            </w:r>
            <w:r w:rsidR="00065A0E" w:rsidRPr="00065A0E">
              <w:rPr>
                <w:rFonts w:ascii="Times New Roman" w:eastAsia="Times New Roman" w:hAnsi="Times New Roman" w:cs="Times New Roman"/>
              </w:rPr>
              <w:t>-</w:t>
            </w:r>
            <w:r w:rsidRPr="00065A0E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3154" w:type="dxa"/>
          </w:tcPr>
          <w:p w14:paraId="3A619004" w14:textId="72EF9FF9" w:rsidR="007A091D" w:rsidRPr="00065A0E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5A0E">
              <w:rPr>
                <w:rFonts w:ascii="Times New Roman" w:eastAsia="Times New Roman" w:hAnsi="Times New Roman" w:cs="Times New Roman"/>
              </w:rPr>
              <w:t>Видео</w:t>
            </w:r>
            <w:r w:rsidR="00065A0E" w:rsidRPr="00065A0E">
              <w:rPr>
                <w:rFonts w:ascii="Times New Roman" w:eastAsia="Times New Roman" w:hAnsi="Times New Roman" w:cs="Times New Roman"/>
              </w:rPr>
              <w:t>-</w:t>
            </w:r>
            <w:r w:rsidRPr="00065A0E">
              <w:rPr>
                <w:rFonts w:ascii="Times New Roman" w:eastAsia="Times New Roman" w:hAnsi="Times New Roman" w:cs="Times New Roman"/>
              </w:rPr>
              <w:t>уроки</w:t>
            </w:r>
          </w:p>
        </w:tc>
      </w:tr>
      <w:tr w:rsidR="007A091D" w14:paraId="12867858" w14:textId="77777777">
        <w:tc>
          <w:tcPr>
            <w:tcW w:w="3093" w:type="dxa"/>
          </w:tcPr>
          <w:p w14:paraId="3CF99A47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A07BEB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092" w:type="dxa"/>
          </w:tcPr>
          <w:p w14:paraId="7DBED64F" w14:textId="77777777" w:rsidR="007A091D" w:rsidRDefault="007A09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30A324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154" w:type="dxa"/>
          </w:tcPr>
          <w:p w14:paraId="6DEF5B17" w14:textId="77777777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занятия бесплатно по технике речи и ораторскому искусству </w:t>
            </w:r>
          </w:p>
        </w:tc>
      </w:tr>
      <w:tr w:rsidR="007A091D" w14:paraId="6F824106" w14:textId="77777777">
        <w:tc>
          <w:tcPr>
            <w:tcW w:w="3093" w:type="dxa"/>
          </w:tcPr>
          <w:p w14:paraId="648C8C36" w14:textId="4D9294D7" w:rsidR="007A091D" w:rsidRDefault="00C87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 14</w:t>
            </w:r>
            <w:r w:rsidR="00065A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000 рублей</w:t>
            </w:r>
          </w:p>
        </w:tc>
        <w:tc>
          <w:tcPr>
            <w:tcW w:w="3092" w:type="dxa"/>
          </w:tcPr>
          <w:p w14:paraId="7EEBD997" w14:textId="71CFD7B1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  <w:r w:rsidR="00065A0E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</w:rPr>
              <w:t>000 рублей</w:t>
            </w:r>
          </w:p>
        </w:tc>
        <w:tc>
          <w:tcPr>
            <w:tcW w:w="3154" w:type="dxa"/>
          </w:tcPr>
          <w:p w14:paraId="39077E3A" w14:textId="491E944B" w:rsidR="007A091D" w:rsidRDefault="00C870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  <w:r w:rsidR="00065A0E">
              <w:rPr>
                <w:rFonts w:ascii="Times New Roman" w:eastAsia="Times New Roman" w:hAnsi="Times New Roman" w:cs="Times New Roman"/>
                <w:b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b/>
              </w:rPr>
              <w:t>000 рублей</w:t>
            </w:r>
          </w:p>
        </w:tc>
      </w:tr>
    </w:tbl>
    <w:p w14:paraId="730567BB" w14:textId="77777777" w:rsidR="007A091D" w:rsidRDefault="007A091D"/>
    <w:p w14:paraId="31696825" w14:textId="77777777" w:rsidR="007A091D" w:rsidRDefault="007A091D"/>
    <w:p w14:paraId="33CD2CFB" w14:textId="77777777" w:rsidR="007A091D" w:rsidRDefault="007A091D"/>
    <w:p w14:paraId="61437558" w14:textId="77777777" w:rsidR="007A091D" w:rsidRDefault="007A091D"/>
    <w:p w14:paraId="1F05218C" w14:textId="77777777" w:rsidR="007A091D" w:rsidRDefault="007A091D"/>
    <w:p w14:paraId="22E4C8DC" w14:textId="77777777" w:rsidR="007A091D" w:rsidRDefault="007A091D"/>
    <w:p w14:paraId="3DFA60F6" w14:textId="77777777" w:rsidR="007A091D" w:rsidRDefault="007A091D"/>
    <w:p w14:paraId="49668A51" w14:textId="77777777" w:rsidR="007A091D" w:rsidRDefault="007A091D"/>
    <w:p w14:paraId="7DD5342B" w14:textId="77777777" w:rsidR="007A091D" w:rsidRDefault="007A091D"/>
    <w:p w14:paraId="773F414A" w14:textId="77777777" w:rsidR="007A091D" w:rsidRDefault="007A091D"/>
    <w:p w14:paraId="50B8B4D5" w14:textId="77777777" w:rsidR="007A091D" w:rsidRDefault="007A091D"/>
    <w:p w14:paraId="58FE4072" w14:textId="77777777" w:rsidR="007A091D" w:rsidRDefault="007A091D"/>
    <w:sectPr w:rsidR="007A091D">
      <w:footerReference w:type="default" r:id="rId10"/>
      <w:pgSz w:w="11900" w:h="16840"/>
      <w:pgMar w:top="993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FAB0" w14:textId="77777777" w:rsidR="00630C99" w:rsidRDefault="00630C99">
      <w:r>
        <w:separator/>
      </w:r>
    </w:p>
  </w:endnote>
  <w:endnote w:type="continuationSeparator" w:id="0">
    <w:p w14:paraId="43ED0CC7" w14:textId="77777777" w:rsidR="00630C99" w:rsidRDefault="0063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﷽﷽﷽﷽﷽﷽﷽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1024" w14:textId="77777777" w:rsidR="007A091D" w:rsidRDefault="00C87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75CB">
      <w:rPr>
        <w:noProof/>
        <w:color w:val="000000"/>
      </w:rPr>
      <w:t>1</w:t>
    </w:r>
    <w:r>
      <w:rPr>
        <w:color w:val="000000"/>
      </w:rPr>
      <w:fldChar w:fldCharType="end"/>
    </w:r>
  </w:p>
  <w:p w14:paraId="73FCF6A3" w14:textId="77777777" w:rsidR="007A091D" w:rsidRDefault="007A09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A071" w14:textId="77777777" w:rsidR="00630C99" w:rsidRDefault="00630C99">
      <w:r>
        <w:separator/>
      </w:r>
    </w:p>
  </w:footnote>
  <w:footnote w:type="continuationSeparator" w:id="0">
    <w:p w14:paraId="6BA0F48D" w14:textId="77777777" w:rsidR="00630C99" w:rsidRDefault="0063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614E"/>
    <w:multiLevelType w:val="multilevel"/>
    <w:tmpl w:val="7196FC38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60" w:hanging="36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080" w:hanging="1080"/>
      </w:pPr>
      <w:rPr>
        <w:b/>
        <w:smallCaps w:val="0"/>
        <w:strike w:val="0"/>
        <w:color w:val="00000A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b/>
        <w:smallCaps w:val="0"/>
        <w:strike w:val="0"/>
        <w:color w:val="00000A"/>
        <w:shd w:val="clear" w:color="auto" w:fill="auto"/>
        <w:vertAlign w:val="baseline"/>
      </w:rPr>
    </w:lvl>
  </w:abstractNum>
  <w:abstractNum w:abstractNumId="1" w15:restartNumberingAfterBreak="0">
    <w:nsid w:val="42755434"/>
    <w:multiLevelType w:val="multilevel"/>
    <w:tmpl w:val="225C96BC"/>
    <w:lvl w:ilvl="0">
      <w:start w:val="1"/>
      <w:numFmt w:val="decimal"/>
      <w:lvlText w:val="%1."/>
      <w:lvlJc w:val="left"/>
      <w:pPr>
        <w:ind w:left="708" w:hanging="708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49B14B20"/>
    <w:multiLevelType w:val="multilevel"/>
    <w:tmpl w:val="A5DEBCD0"/>
    <w:lvl w:ilvl="0">
      <w:start w:val="2"/>
      <w:numFmt w:val="decimal"/>
      <w:lvlText w:val="%1."/>
      <w:lvlJc w:val="left"/>
      <w:pPr>
        <w:ind w:left="720" w:hanging="284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0" w:hanging="374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64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64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0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0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36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36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72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5EB0D68"/>
    <w:multiLevelType w:val="multilevel"/>
    <w:tmpl w:val="EC16C8DE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E6F42CE"/>
    <w:multiLevelType w:val="multilevel"/>
    <w:tmpl w:val="33FE0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1D"/>
    <w:rsid w:val="00065A0E"/>
    <w:rsid w:val="004D2C9D"/>
    <w:rsid w:val="004E75CB"/>
    <w:rsid w:val="00630C99"/>
    <w:rsid w:val="007A091D"/>
    <w:rsid w:val="008757D0"/>
    <w:rsid w:val="00C10C3F"/>
    <w:rsid w:val="00C870FE"/>
    <w:rsid w:val="00D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49C7"/>
  <w15:docId w15:val="{15AC043F-EB91-4C96-9D3E-2CFF2CA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academ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academ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yacadem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Суяркова Диана Сергеевна</dc:creator>
  <cp:lastModifiedBy>Алена Малиновская</cp:lastModifiedBy>
  <cp:revision>2</cp:revision>
  <dcterms:created xsi:type="dcterms:W3CDTF">2021-05-10T08:30:00Z</dcterms:created>
  <dcterms:modified xsi:type="dcterms:W3CDTF">2021-05-10T08:30:00Z</dcterms:modified>
</cp:coreProperties>
</file>